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370A" w14:textId="77777777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DA262B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 xml:space="preserve">Cancellation form </w:t>
      </w:r>
    </w:p>
    <w:p w14:paraId="3909BAE1" w14:textId="242C2B8E" w:rsidR="006365D5" w:rsidRPr="006365D5" w:rsidRDefault="006365D5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Please note clause </w:t>
      </w:r>
      <w:hyperlink r:id="rId4" w:history="1">
        <w:r w:rsidRPr="000B42A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zh-CN"/>
          </w:rPr>
          <w:t>11.1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in the terms and conditions that rights to cancel goods purchased does not include pre-booked tickets or annual passes.</w:t>
      </w:r>
    </w:p>
    <w:p w14:paraId="3FE97B49" w14:textId="5D3AEFAD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A262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To </w:t>
      </w:r>
      <w:r w:rsidR="003509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Education Operations Limited</w:t>
      </w:r>
      <w:r w:rsidR="00A724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t/a Kid</w:t>
      </w:r>
      <w:r w:rsidR="003509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</w:t>
      </w:r>
      <w:r w:rsidR="00A724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ania Lond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on</w:t>
      </w:r>
    </w:p>
    <w:p w14:paraId="7B2B74B6" w14:textId="77777777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I/We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* herby give notice that I/We* cancel my/our*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contract of sale of the following goods 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…………………………………………………………………………………………………………………………………………………………………………………………...</w:t>
      </w:r>
    </w:p>
    <w:p w14:paraId="4D29581D" w14:textId="77777777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Ordered on 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</w:t>
      </w:r>
      <w:proofErr w:type="gramStart"/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…./</w:t>
      </w:r>
      <w:proofErr w:type="gramEnd"/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received on……………………………………….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</w:p>
    <w:p w14:paraId="46261CE3" w14:textId="77777777" w:rsidR="008A214A" w:rsidRDefault="00A829A8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Name of </w:t>
      </w:r>
      <w:r w:rsidR="00A724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customer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(s):</w:t>
      </w:r>
    </w:p>
    <w:p w14:paraId="3F2F0DD3" w14:textId="77777777" w:rsidR="008A214A" w:rsidRDefault="00A829A8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Address of c</w:t>
      </w:r>
      <w:r w:rsidR="00A724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ustomer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(s):</w:t>
      </w:r>
    </w:p>
    <w:p w14:paraId="0B323DEF" w14:textId="77777777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Signature of c</w:t>
      </w:r>
      <w:r w:rsidR="00A724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ustomer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(s) (only if 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this form is notified on paper):</w:t>
      </w:r>
    </w:p>
    <w:p w14:paraId="217EAAFB" w14:textId="77777777" w:rsidR="008A214A" w:rsidRDefault="008A214A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Date</w:t>
      </w:r>
      <w:r w:rsidR="00A829A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137218A8" w14:textId="77777777" w:rsidR="0018036F" w:rsidRPr="008A214A" w:rsidRDefault="00A829A8" w:rsidP="008A214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*</w:t>
      </w:r>
      <w:r w:rsidR="008A21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Delete as appropriate. </w:t>
      </w:r>
    </w:p>
    <w:sectPr w:rsidR="0018036F" w:rsidRPr="008A214A" w:rsidSect="0018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4A"/>
    <w:rsid w:val="00026CDB"/>
    <w:rsid w:val="000B42A9"/>
    <w:rsid w:val="0018036F"/>
    <w:rsid w:val="0035091E"/>
    <w:rsid w:val="003D5407"/>
    <w:rsid w:val="00420F66"/>
    <w:rsid w:val="00527606"/>
    <w:rsid w:val="005A6804"/>
    <w:rsid w:val="006365D5"/>
    <w:rsid w:val="008A214A"/>
    <w:rsid w:val="00A7241E"/>
    <w:rsid w:val="00A829A8"/>
    <w:rsid w:val="00BF1300"/>
    <w:rsid w:val="00C94C5B"/>
    <w:rsid w:val="00CA73AA"/>
    <w:rsid w:val="00F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0FD3"/>
  <w15:docId w15:val="{252D1C8D-C67F-4201-A9A4-DEACC163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4A"/>
    <w:pPr>
      <w:spacing w:after="0" w:line="240" w:lineRule="auto"/>
    </w:pPr>
    <w:rPr>
      <w:rFonts w:ascii="Arial" w:hAnsi="Arial" w:cs="Arial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6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6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6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65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65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65"/>
    <w:pPr>
      <w:spacing w:before="240" w:after="60"/>
      <w:outlineLvl w:val="5"/>
    </w:pPr>
    <w:rPr>
      <w:rFonts w:asciiTheme="minorHAnsi" w:hAnsiTheme="minorHAnsi" w:cs="Times New Roman"/>
      <w:b/>
      <w:bCs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65"/>
    <w:pPr>
      <w:spacing w:before="240" w:after="60"/>
      <w:outlineLvl w:val="6"/>
    </w:pPr>
    <w:rPr>
      <w:rFonts w:asciiTheme="minorHAnsi" w:hAnsiTheme="minorHAnsi" w:cs="Times New Roman"/>
      <w:szCs w:val="24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65"/>
    <w:pPr>
      <w:spacing w:before="240" w:after="60"/>
      <w:outlineLvl w:val="7"/>
    </w:pPr>
    <w:rPr>
      <w:rFonts w:asciiTheme="minorHAnsi" w:hAnsiTheme="minorHAnsi" w:cs="Times New Roman"/>
      <w:i/>
      <w:iCs/>
      <w:szCs w:val="24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65"/>
    <w:pPr>
      <w:spacing w:before="240" w:after="60"/>
      <w:outlineLvl w:val="8"/>
    </w:pPr>
    <w:rPr>
      <w:rFonts w:asciiTheme="majorHAnsi" w:eastAsiaTheme="majorEastAsia" w:hAnsiTheme="majorHAnsi" w:cs="Times New Roman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2656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6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6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6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6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6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656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F265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65"/>
    <w:pPr>
      <w:spacing w:after="60"/>
      <w:jc w:val="center"/>
      <w:outlineLvl w:val="1"/>
    </w:pPr>
    <w:rPr>
      <w:rFonts w:asciiTheme="majorHAnsi" w:eastAsiaTheme="majorEastAsia" w:hAnsiTheme="majorHAnsi" w:cs="Times New Roman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2656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565"/>
    <w:rPr>
      <w:b/>
      <w:bCs/>
    </w:rPr>
  </w:style>
  <w:style w:type="character" w:styleId="Emphasis">
    <w:name w:val="Emphasis"/>
    <w:basedOn w:val="DefaultParagraphFont"/>
    <w:uiPriority w:val="20"/>
    <w:qFormat/>
    <w:rsid w:val="00F2656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565"/>
    <w:rPr>
      <w:rFonts w:asciiTheme="minorHAnsi" w:hAnsiTheme="minorHAnsi" w:cs="Times New Roman"/>
      <w:szCs w:val="32"/>
      <w:lang w:eastAsia="en-US" w:bidi="en-US"/>
    </w:rPr>
  </w:style>
  <w:style w:type="paragraph" w:styleId="ListParagraph">
    <w:name w:val="List Paragraph"/>
    <w:basedOn w:val="Normal"/>
    <w:uiPriority w:val="34"/>
    <w:qFormat/>
    <w:rsid w:val="00F26565"/>
    <w:pPr>
      <w:ind w:left="720"/>
      <w:contextualSpacing/>
    </w:pPr>
    <w:rPr>
      <w:rFonts w:asciiTheme="minorHAnsi" w:hAnsiTheme="minorHAnsi" w:cs="Times New Roman"/>
      <w:szCs w:val="24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26565"/>
    <w:rPr>
      <w:rFonts w:asciiTheme="minorHAnsi" w:hAnsiTheme="minorHAnsi" w:cs="Times New Roman"/>
      <w:i/>
      <w:szCs w:val="24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F2656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65"/>
    <w:pPr>
      <w:ind w:left="720" w:right="720"/>
    </w:pPr>
    <w:rPr>
      <w:rFonts w:asciiTheme="minorHAnsi" w:hAnsiTheme="minorHAnsi" w:cs="Times New Roman"/>
      <w:b/>
      <w:i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65"/>
    <w:rPr>
      <w:b/>
      <w:i/>
      <w:sz w:val="24"/>
    </w:rPr>
  </w:style>
  <w:style w:type="character" w:styleId="SubtleEmphasis">
    <w:name w:val="Subtle Emphasis"/>
    <w:uiPriority w:val="19"/>
    <w:qFormat/>
    <w:rsid w:val="00F2656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56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56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56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56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56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B42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dzania.co.uk/terms-and-conditions/ticket-and-entry-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Myall</dc:creator>
  <cp:keywords/>
  <dc:description/>
  <cp:lastModifiedBy>Eve Bushell</cp:lastModifiedBy>
  <cp:revision>4</cp:revision>
  <dcterms:created xsi:type="dcterms:W3CDTF">2022-04-07T14:40:00Z</dcterms:created>
  <dcterms:modified xsi:type="dcterms:W3CDTF">2022-04-07T14:41:00Z</dcterms:modified>
</cp:coreProperties>
</file>